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62A0" w14:textId="1B2830FA" w:rsidR="00F334FF" w:rsidRDefault="00415330"/>
    <w:p w14:paraId="74FD5D3A" w14:textId="56324646" w:rsidR="00BF1A95" w:rsidRPr="00BF1A95" w:rsidRDefault="00BF1A95" w:rsidP="00BF1A95">
      <w:pPr>
        <w:rPr>
          <w:rFonts w:ascii="Times New Roman" w:hAnsi="Times New Roman" w:cs="Times New Roman"/>
          <w:bCs/>
        </w:rPr>
      </w:pPr>
      <w:r w:rsidRPr="00BF1A95">
        <w:rPr>
          <w:rFonts w:ascii="Times New Roman" w:hAnsi="Times New Roman" w:cs="Times New Roman"/>
          <w:b/>
        </w:rPr>
        <w:t>Job Title:</w:t>
      </w:r>
      <w:r w:rsidRPr="00BF1A95">
        <w:rPr>
          <w:rFonts w:ascii="Times New Roman" w:hAnsi="Times New Roman" w:cs="Times New Roman"/>
          <w:bCs/>
        </w:rPr>
        <w:t xml:space="preserve"> </w:t>
      </w:r>
      <w:r w:rsidR="00B044C1">
        <w:rPr>
          <w:rFonts w:ascii="Times New Roman" w:hAnsi="Times New Roman" w:cs="Times New Roman"/>
          <w:bCs/>
        </w:rPr>
        <w:t>Overnight Monitor</w:t>
      </w:r>
    </w:p>
    <w:p w14:paraId="727A3ED8" w14:textId="65D43556" w:rsidR="00BF1A95" w:rsidRPr="00BF1A95" w:rsidRDefault="00BF1A95" w:rsidP="00BF1A95">
      <w:pPr>
        <w:rPr>
          <w:rFonts w:ascii="Times New Roman" w:hAnsi="Times New Roman" w:cs="Times New Roman"/>
          <w:bCs/>
        </w:rPr>
      </w:pPr>
      <w:r w:rsidRPr="00BF1A95">
        <w:rPr>
          <w:rFonts w:ascii="Times New Roman" w:hAnsi="Times New Roman" w:cs="Times New Roman"/>
          <w:b/>
        </w:rPr>
        <w:t>Reports To</w:t>
      </w:r>
      <w:r w:rsidRPr="00BF1A95">
        <w:rPr>
          <w:rFonts w:ascii="Times New Roman" w:hAnsi="Times New Roman" w:cs="Times New Roman"/>
          <w:bCs/>
        </w:rPr>
        <w:t>: Center Director</w:t>
      </w:r>
    </w:p>
    <w:p w14:paraId="56C9E6B1" w14:textId="222426AB" w:rsidR="00BF1A95" w:rsidRPr="00BF1A95" w:rsidRDefault="00BF1A95" w:rsidP="00BF1A95">
      <w:pPr>
        <w:rPr>
          <w:rFonts w:ascii="Times New Roman" w:hAnsi="Times New Roman" w:cs="Times New Roman"/>
          <w:bCs/>
        </w:rPr>
      </w:pPr>
      <w:r w:rsidRPr="00BF1A95">
        <w:rPr>
          <w:rFonts w:ascii="Times New Roman" w:hAnsi="Times New Roman" w:cs="Times New Roman"/>
          <w:b/>
        </w:rPr>
        <w:t>Job Status</w:t>
      </w:r>
      <w:r w:rsidRPr="00BF1A95">
        <w:rPr>
          <w:rFonts w:ascii="Times New Roman" w:hAnsi="Times New Roman" w:cs="Times New Roman"/>
          <w:bCs/>
        </w:rPr>
        <w:t xml:space="preserve">: </w:t>
      </w:r>
      <w:r w:rsidR="005502AA">
        <w:rPr>
          <w:rFonts w:ascii="Times New Roman" w:hAnsi="Times New Roman" w:cs="Times New Roman"/>
          <w:bCs/>
        </w:rPr>
        <w:t>Stipend</w:t>
      </w:r>
    </w:p>
    <w:p w14:paraId="3DB5FA02" w14:textId="5FEC3381" w:rsidR="00BF1A95" w:rsidRDefault="00BF1A95" w:rsidP="00BF1A95">
      <w:pPr>
        <w:rPr>
          <w:rFonts w:ascii="Times New Roman" w:hAnsi="Times New Roman" w:cs="Times New Roman"/>
          <w:b/>
          <w:sz w:val="28"/>
          <w:szCs w:val="28"/>
        </w:rPr>
      </w:pPr>
    </w:p>
    <w:p w14:paraId="2F8FACCC" w14:textId="77777777" w:rsidR="005502AA" w:rsidRPr="00934B6B" w:rsidRDefault="005502AA" w:rsidP="005502AA">
      <w:pPr>
        <w:rPr>
          <w:b/>
          <w:bCs/>
        </w:rPr>
      </w:pPr>
      <w:r w:rsidRPr="00934B6B">
        <w:rPr>
          <w:b/>
          <w:bCs/>
        </w:rPr>
        <w:t>Position Purpose:</w:t>
      </w:r>
    </w:p>
    <w:p w14:paraId="75C724CD" w14:textId="609D0640" w:rsidR="005502AA" w:rsidRPr="005502AA" w:rsidRDefault="005502AA" w:rsidP="005502AA">
      <w:pPr>
        <w:pStyle w:val="ListParagraph"/>
        <w:numPr>
          <w:ilvl w:val="0"/>
          <w:numId w:val="1"/>
        </w:numPr>
        <w:rPr>
          <w:rStyle w:val="apple-style-span"/>
        </w:rPr>
      </w:pPr>
      <w:r>
        <w:t xml:space="preserve">To </w:t>
      </w:r>
      <w:r w:rsidR="00B044C1">
        <w:t>monitor the facility during the hours from 10 pm until 6 am for safety, security of all rostered guests</w:t>
      </w:r>
      <w:r>
        <w:t>.</w:t>
      </w:r>
      <w:r w:rsidRPr="005502AA">
        <w:rPr>
          <w:rFonts w:cs="Arial"/>
          <w:color w:val="000000"/>
        </w:rPr>
        <w:br/>
      </w:r>
    </w:p>
    <w:p w14:paraId="11F2F012" w14:textId="77777777" w:rsidR="00470A0C" w:rsidRPr="00934B6B" w:rsidRDefault="00470A0C" w:rsidP="00470A0C">
      <w:pPr>
        <w:rPr>
          <w:b/>
          <w:bCs/>
        </w:rPr>
      </w:pPr>
      <w:r w:rsidRPr="00934B6B">
        <w:rPr>
          <w:b/>
          <w:bCs/>
        </w:rPr>
        <w:t>Position Requirements:</w:t>
      </w:r>
    </w:p>
    <w:p w14:paraId="3B16F05E" w14:textId="0C727C22" w:rsidR="00470A0C" w:rsidRDefault="00470A0C" w:rsidP="00470A0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with the SNHRM Statement of Faith</w:t>
      </w:r>
    </w:p>
    <w:p w14:paraId="7A102022" w14:textId="77777777" w:rsidR="00470A0C" w:rsidRPr="00C53DE5" w:rsidRDefault="00470A0C" w:rsidP="00470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3DE5">
        <w:rPr>
          <w:rFonts w:ascii="Times New Roman" w:hAnsi="Times New Roman" w:cs="Times New Roman"/>
        </w:rPr>
        <w:t xml:space="preserve">Victory over any prior </w:t>
      </w:r>
      <w:proofErr w:type="gramStart"/>
      <w:r w:rsidRPr="00C53DE5">
        <w:rPr>
          <w:rFonts w:ascii="Times New Roman" w:hAnsi="Times New Roman" w:cs="Times New Roman"/>
        </w:rPr>
        <w:t>Substance Use Disorders</w:t>
      </w:r>
      <w:proofErr w:type="gramEnd"/>
    </w:p>
    <w:p w14:paraId="472CBFB3" w14:textId="77777777" w:rsidR="00470A0C" w:rsidRDefault="00470A0C" w:rsidP="00470A0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53DE5">
        <w:rPr>
          <w:rFonts w:ascii="Times New Roman" w:hAnsi="Times New Roman" w:cs="Times New Roman"/>
        </w:rPr>
        <w:t>Spanish as a second language would be a plus.</w:t>
      </w:r>
    </w:p>
    <w:p w14:paraId="07BEE5FE" w14:textId="17FBA0A9" w:rsidR="00470A0C" w:rsidRDefault="00470A0C" w:rsidP="00470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53DE5">
        <w:rPr>
          <w:rFonts w:ascii="Times New Roman" w:hAnsi="Times New Roman" w:cs="Times New Roman"/>
        </w:rPr>
        <w:t>Satisfactory completion of a background check</w:t>
      </w:r>
    </w:p>
    <w:p w14:paraId="2B4F2AEB" w14:textId="77777777" w:rsidR="00470A0C" w:rsidRPr="00470A0C" w:rsidRDefault="00470A0C" w:rsidP="00470A0C">
      <w:pPr>
        <w:rPr>
          <w:rFonts w:ascii="Times New Roman" w:hAnsi="Times New Roman" w:cs="Times New Roman"/>
        </w:rPr>
      </w:pPr>
    </w:p>
    <w:p w14:paraId="3AE73551" w14:textId="77777777" w:rsidR="00470A0C" w:rsidRPr="00934B6B" w:rsidRDefault="00470A0C" w:rsidP="00470A0C">
      <w:pPr>
        <w:rPr>
          <w:b/>
          <w:bCs/>
        </w:rPr>
      </w:pPr>
      <w:r w:rsidRPr="00934B6B">
        <w:rPr>
          <w:b/>
          <w:bCs/>
        </w:rPr>
        <w:t>Primary Responsibilities:</w:t>
      </w:r>
    </w:p>
    <w:p w14:paraId="07174862" w14:textId="738D478E" w:rsidR="00FA2F86" w:rsidRDefault="00470A0C" w:rsidP="00470A0C">
      <w:pPr>
        <w:pStyle w:val="ListParagraph"/>
        <w:numPr>
          <w:ilvl w:val="0"/>
          <w:numId w:val="1"/>
        </w:numPr>
      </w:pPr>
      <w:r>
        <w:t xml:space="preserve">Assist the staff in the </w:t>
      </w:r>
      <w:r w:rsidR="00B044C1">
        <w:t>completion of nightly security checks, documenting incident reports</w:t>
      </w:r>
    </w:p>
    <w:p w14:paraId="52F543CF" w14:textId="7FA29EBC" w:rsidR="00470A0C" w:rsidRDefault="00FA2F86" w:rsidP="00470A0C">
      <w:pPr>
        <w:pStyle w:val="ListParagraph"/>
        <w:numPr>
          <w:ilvl w:val="0"/>
          <w:numId w:val="1"/>
        </w:numPr>
      </w:pPr>
      <w:r>
        <w:t>A</w:t>
      </w:r>
      <w:r w:rsidR="00B044C1">
        <w:t xml:space="preserve">ble to work </w:t>
      </w:r>
      <w:r>
        <w:t>with those in crisis to assist RA, Law Enforcement, or Medical Professionals</w:t>
      </w:r>
      <w:r w:rsidR="00934B6B">
        <w:t>.</w:t>
      </w:r>
    </w:p>
    <w:p w14:paraId="26373ECF" w14:textId="6C54C00D" w:rsidR="00470A0C" w:rsidRDefault="00FA2F86" w:rsidP="00470A0C">
      <w:pPr>
        <w:pStyle w:val="ListParagraph"/>
        <w:numPr>
          <w:ilvl w:val="0"/>
          <w:numId w:val="1"/>
        </w:numPr>
      </w:pPr>
      <w:r>
        <w:t>Enforce or seek assistance toward the enforcement of all documented rules and regulations of the facility or programs.</w:t>
      </w:r>
    </w:p>
    <w:p w14:paraId="7C41E31E" w14:textId="553E70D6" w:rsidR="005502AA" w:rsidRPr="00307151" w:rsidRDefault="005502AA" w:rsidP="00934B6B">
      <w:pPr>
        <w:rPr>
          <w:rStyle w:val="apple-style-span"/>
          <w:rFonts w:cs="Arial"/>
          <w:color w:val="000000"/>
        </w:rPr>
      </w:pPr>
      <w:r w:rsidRPr="00307151">
        <w:rPr>
          <w:rFonts w:cs="Arial"/>
          <w:color w:val="000000"/>
        </w:rPr>
        <w:br/>
      </w:r>
    </w:p>
    <w:p w14:paraId="53204F08" w14:textId="0FD11C63" w:rsidR="00232046" w:rsidRPr="00934B6B" w:rsidRDefault="005502AA" w:rsidP="00232046">
      <w:pPr>
        <w:rPr>
          <w:rFonts w:cs="Arial"/>
          <w:color w:val="000000"/>
        </w:rPr>
      </w:pPr>
      <w:r w:rsidRPr="00934B6B">
        <w:rPr>
          <w:rStyle w:val="apple-style-span"/>
          <w:rFonts w:cs="Arial"/>
          <w:b/>
          <w:bCs/>
          <w:color w:val="000000"/>
        </w:rPr>
        <w:t>Education/Experience:</w:t>
      </w:r>
      <w:r w:rsidRPr="00307151">
        <w:rPr>
          <w:rStyle w:val="apple-style-span"/>
          <w:rFonts w:cs="Arial"/>
          <w:color w:val="000000"/>
        </w:rPr>
        <w:t xml:space="preserve"> High School diploma or GED required.</w:t>
      </w:r>
    </w:p>
    <w:sectPr w:rsidR="00232046" w:rsidRPr="00934B6B" w:rsidSect="004847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9CB9" w14:textId="77777777" w:rsidR="00415330" w:rsidRDefault="00415330" w:rsidP="00171EF8">
      <w:r>
        <w:separator/>
      </w:r>
    </w:p>
  </w:endnote>
  <w:endnote w:type="continuationSeparator" w:id="0">
    <w:p w14:paraId="45BFC676" w14:textId="77777777" w:rsidR="00415330" w:rsidRDefault="00415330" w:rsidP="0017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AADC" w14:textId="77777777" w:rsidR="00107371" w:rsidRDefault="00107371" w:rsidP="00107371">
    <w:pPr>
      <w:pStyle w:val="Footer"/>
      <w:tabs>
        <w:tab w:val="clear" w:pos="9360"/>
      </w:tabs>
      <w:ind w:left="-540" w:right="-360"/>
    </w:pPr>
    <w:r>
      <w:t xml:space="preserve">Contact Lloyd Curtis with your resume, or interest in discussing further @ </w:t>
    </w:r>
    <w:hyperlink r:id="rId1" w:history="1">
      <w:r w:rsidRPr="00005161">
        <w:rPr>
          <w:rStyle w:val="Hyperlink"/>
        </w:rPr>
        <w:t>director@hope4nashua.org</w:t>
      </w:r>
    </w:hyperlink>
  </w:p>
  <w:p w14:paraId="6BA39C8F" w14:textId="77777777" w:rsidR="00107371" w:rsidRDefault="00107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B4DD" w14:textId="77777777" w:rsidR="00415330" w:rsidRDefault="00415330" w:rsidP="00171EF8">
      <w:r>
        <w:separator/>
      </w:r>
    </w:p>
  </w:footnote>
  <w:footnote w:type="continuationSeparator" w:id="0">
    <w:p w14:paraId="3E1EFAC2" w14:textId="77777777" w:rsidR="00415330" w:rsidRDefault="00415330" w:rsidP="0017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A292" w14:textId="0B6A87EB" w:rsidR="00171EF8" w:rsidRDefault="00171EF8" w:rsidP="00171EF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Southern New Hampshire Rescue Mission</w:t>
    </w:r>
  </w:p>
  <w:p w14:paraId="196B564A" w14:textId="413CA4FC" w:rsidR="00171EF8" w:rsidRDefault="00171EF8" w:rsidP="00171EF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Job Description</w:t>
    </w:r>
  </w:p>
  <w:p w14:paraId="4E92258C" w14:textId="77777777" w:rsidR="00FA2F86" w:rsidRDefault="00FA2F86" w:rsidP="00171EF8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14:paraId="10ECF673" w14:textId="56D38DBD" w:rsidR="00171EF8" w:rsidRPr="00171EF8" w:rsidRDefault="00E35A40" w:rsidP="00171EF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Overnight Monitor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973"/>
    <w:multiLevelType w:val="hybridMultilevel"/>
    <w:tmpl w:val="C3A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31E9"/>
    <w:multiLevelType w:val="singleLevel"/>
    <w:tmpl w:val="FDE6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BE4D31"/>
    <w:multiLevelType w:val="hybridMultilevel"/>
    <w:tmpl w:val="2942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6DF0"/>
    <w:multiLevelType w:val="hybridMultilevel"/>
    <w:tmpl w:val="8DB8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DF9"/>
    <w:multiLevelType w:val="hybridMultilevel"/>
    <w:tmpl w:val="E7D8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592D"/>
    <w:multiLevelType w:val="hybridMultilevel"/>
    <w:tmpl w:val="60E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F8"/>
    <w:rsid w:val="00080660"/>
    <w:rsid w:val="000B25F1"/>
    <w:rsid w:val="00107371"/>
    <w:rsid w:val="001617BC"/>
    <w:rsid w:val="001653F6"/>
    <w:rsid w:val="001663FB"/>
    <w:rsid w:val="00171EF8"/>
    <w:rsid w:val="00232046"/>
    <w:rsid w:val="002357D6"/>
    <w:rsid w:val="002435DA"/>
    <w:rsid w:val="002A4390"/>
    <w:rsid w:val="00343991"/>
    <w:rsid w:val="003B17D1"/>
    <w:rsid w:val="003D526A"/>
    <w:rsid w:val="00415330"/>
    <w:rsid w:val="004670B4"/>
    <w:rsid w:val="00470A0C"/>
    <w:rsid w:val="004847B1"/>
    <w:rsid w:val="005502AA"/>
    <w:rsid w:val="005A2166"/>
    <w:rsid w:val="00690D63"/>
    <w:rsid w:val="007877AD"/>
    <w:rsid w:val="00895B1B"/>
    <w:rsid w:val="00934B6B"/>
    <w:rsid w:val="00B044C1"/>
    <w:rsid w:val="00B615CB"/>
    <w:rsid w:val="00B82350"/>
    <w:rsid w:val="00BF1A95"/>
    <w:rsid w:val="00BF2A85"/>
    <w:rsid w:val="00C53DE5"/>
    <w:rsid w:val="00C94094"/>
    <w:rsid w:val="00D247C2"/>
    <w:rsid w:val="00D32718"/>
    <w:rsid w:val="00E35A40"/>
    <w:rsid w:val="00E452CA"/>
    <w:rsid w:val="00FA2F86"/>
    <w:rsid w:val="00F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3CBB0"/>
  <w15:chartTrackingRefBased/>
  <w15:docId w15:val="{E4938246-3001-9841-AE94-D2DCA77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F8"/>
  </w:style>
  <w:style w:type="paragraph" w:styleId="Footer">
    <w:name w:val="footer"/>
    <w:basedOn w:val="Normal"/>
    <w:link w:val="FooterChar"/>
    <w:uiPriority w:val="99"/>
    <w:unhideWhenUsed/>
    <w:rsid w:val="00171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F8"/>
  </w:style>
  <w:style w:type="paragraph" w:styleId="ListParagraph">
    <w:name w:val="List Paragraph"/>
    <w:basedOn w:val="Normal"/>
    <w:uiPriority w:val="34"/>
    <w:qFormat/>
    <w:rsid w:val="00171EF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502AA"/>
  </w:style>
  <w:style w:type="character" w:styleId="Hyperlink">
    <w:name w:val="Hyperlink"/>
    <w:basedOn w:val="DefaultParagraphFont"/>
    <w:uiPriority w:val="99"/>
    <w:unhideWhenUsed/>
    <w:rsid w:val="00107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hope4nash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Curtis</dc:creator>
  <cp:keywords/>
  <dc:description/>
  <cp:lastModifiedBy>Lloyd Curtis</cp:lastModifiedBy>
  <cp:revision>4</cp:revision>
  <cp:lastPrinted>2022-09-21T15:27:00Z</cp:lastPrinted>
  <dcterms:created xsi:type="dcterms:W3CDTF">2022-09-21T15:28:00Z</dcterms:created>
  <dcterms:modified xsi:type="dcterms:W3CDTF">2022-10-02T12:07:00Z</dcterms:modified>
</cp:coreProperties>
</file>